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66" w:rsidRPr="0002545D" w:rsidRDefault="00BA6437" w:rsidP="00DC24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2466" w:rsidRPr="0002545D">
        <w:rPr>
          <w:rFonts w:ascii="Times New Roman" w:hAnsi="Times New Roman" w:cs="Times New Roman"/>
          <w:sz w:val="20"/>
          <w:szCs w:val="20"/>
        </w:rPr>
        <w:t xml:space="preserve">Секция науки </w:t>
      </w:r>
      <w:r w:rsidR="00060C7B" w:rsidRPr="0002545D">
        <w:rPr>
          <w:rFonts w:ascii="Times New Roman" w:hAnsi="Times New Roman" w:cs="Times New Roman"/>
          <w:sz w:val="20"/>
          <w:szCs w:val="20"/>
        </w:rPr>
        <w:t xml:space="preserve">Космического </w:t>
      </w:r>
      <w:r w:rsidR="00DC2466" w:rsidRPr="0002545D">
        <w:rPr>
          <w:rFonts w:ascii="Times New Roman" w:hAnsi="Times New Roman" w:cs="Times New Roman"/>
          <w:sz w:val="20"/>
          <w:szCs w:val="20"/>
        </w:rPr>
        <w:t>Синтеза</w:t>
      </w:r>
    </w:p>
    <w:p w:rsidR="00DC2466" w:rsidRPr="0002545D" w:rsidRDefault="00DC2466" w:rsidP="00DC24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545D">
        <w:rPr>
          <w:rFonts w:ascii="Times New Roman" w:hAnsi="Times New Roman" w:cs="Times New Roman"/>
          <w:sz w:val="20"/>
          <w:szCs w:val="20"/>
        </w:rPr>
        <w:t>Евдокимова Валентина Алексеевна</w:t>
      </w:r>
      <w:r w:rsidR="00741115" w:rsidRPr="000254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466" w:rsidRPr="0002545D" w:rsidRDefault="00DC2466" w:rsidP="00DC24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545D">
        <w:rPr>
          <w:rFonts w:ascii="Times New Roman" w:hAnsi="Times New Roman" w:cs="Times New Roman"/>
          <w:sz w:val="20"/>
          <w:szCs w:val="20"/>
        </w:rPr>
        <w:t>Аватар Космической Культуры ИВО 16310 ВЦР</w:t>
      </w:r>
    </w:p>
    <w:p w:rsidR="00DC2466" w:rsidRPr="0002545D" w:rsidRDefault="00DC2466" w:rsidP="00DC24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4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BA6437" w:rsidRPr="0002545D">
        <w:rPr>
          <w:rFonts w:ascii="Times New Roman" w:hAnsi="Times New Roman" w:cs="Times New Roman"/>
          <w:sz w:val="20"/>
          <w:szCs w:val="20"/>
        </w:rPr>
        <w:t xml:space="preserve">                 </w:t>
      </w:r>
      <w:hyperlink r:id="rId5" w:history="1">
        <w:r w:rsidRPr="000254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evdokimova</w:t>
        </w:r>
        <w:r w:rsidRPr="0002545D">
          <w:rPr>
            <w:rStyle w:val="a3"/>
            <w:rFonts w:ascii="Times New Roman" w:hAnsi="Times New Roman" w:cs="Times New Roman"/>
            <w:b/>
            <w:sz w:val="20"/>
            <w:szCs w:val="20"/>
          </w:rPr>
          <w:t>101049@</w:t>
        </w:r>
        <w:r w:rsidRPr="000254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gmail</w:t>
        </w:r>
        <w:r w:rsidRPr="0002545D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02545D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com</w:t>
        </w:r>
      </w:hyperlink>
    </w:p>
    <w:p w:rsidR="00DC2466" w:rsidRPr="0002545D" w:rsidRDefault="00DC2466" w:rsidP="00DC24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466" w:rsidRPr="00BA6437" w:rsidRDefault="00DC2466" w:rsidP="00DC2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37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060C7B" w:rsidRDefault="00060C7B" w:rsidP="00060C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43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A643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A6437">
        <w:rPr>
          <w:rFonts w:ascii="Times New Roman" w:hAnsi="Times New Roman" w:cs="Times New Roman"/>
          <w:b/>
          <w:sz w:val="24"/>
          <w:szCs w:val="24"/>
        </w:rPr>
        <w:t xml:space="preserve"> Суть Космической Культуры</w:t>
      </w:r>
    </w:p>
    <w:p w:rsidR="00BA6437" w:rsidRPr="00BA6437" w:rsidRDefault="00BA6437" w:rsidP="00060C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466" w:rsidRPr="00BA6437" w:rsidRDefault="00E56CD6" w:rsidP="00D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466" w:rsidRPr="00BA6437">
        <w:rPr>
          <w:rFonts w:ascii="Times New Roman" w:hAnsi="Times New Roman" w:cs="Times New Roman"/>
          <w:sz w:val="24"/>
          <w:szCs w:val="24"/>
        </w:rPr>
        <w:t>Культура – это внешнее проявление возможностей граждан. Культура как таковая – это культура отражения. Культура имеет определённые свойства: она</w:t>
      </w:r>
      <w:r w:rsidR="00DC2466" w:rsidRPr="00BA6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466" w:rsidRPr="00BA6437">
        <w:rPr>
          <w:rFonts w:ascii="Times New Roman" w:hAnsi="Times New Roman" w:cs="Times New Roman"/>
          <w:sz w:val="24"/>
          <w:szCs w:val="24"/>
        </w:rPr>
        <w:t>гибкая текучая сохраняет опыт человеческий и передаёт его следующим поколениям. Зарождение внешней культуры всегда предполагало наличие общности людей, наличие взаимоотношений, наработку опыта и оценок получаемого результата. Закреплённый опыт складывал традиции наро</w:t>
      </w:r>
      <w:bookmarkStart w:id="0" w:name="_GoBack"/>
      <w:bookmarkEnd w:id="0"/>
      <w:r w:rsidR="00DC2466" w:rsidRPr="00BA6437">
        <w:rPr>
          <w:rFonts w:ascii="Times New Roman" w:hAnsi="Times New Roman" w:cs="Times New Roman"/>
          <w:sz w:val="24"/>
          <w:szCs w:val="24"/>
        </w:rPr>
        <w:t xml:space="preserve">да, определённый уклад жизни людей, живущих на той или другой территории. А </w:t>
      </w:r>
      <w:r w:rsidR="00BA6437" w:rsidRPr="00BA6437">
        <w:rPr>
          <w:rFonts w:ascii="Times New Roman" w:hAnsi="Times New Roman" w:cs="Times New Roman"/>
          <w:sz w:val="24"/>
          <w:szCs w:val="24"/>
        </w:rPr>
        <w:t>традиции,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как </w:t>
      </w:r>
      <w:r w:rsidR="00BA6437" w:rsidRPr="00BA6437">
        <w:rPr>
          <w:rFonts w:ascii="Times New Roman" w:hAnsi="Times New Roman" w:cs="Times New Roman"/>
          <w:sz w:val="24"/>
          <w:szCs w:val="24"/>
        </w:rPr>
        <w:t>правило,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очень устойчивы. Они не всегда несут </w:t>
      </w:r>
      <w:proofErr w:type="spellStart"/>
      <w:r w:rsidR="00DC2466" w:rsidRPr="00BA6437">
        <w:rPr>
          <w:rFonts w:ascii="Times New Roman" w:hAnsi="Times New Roman" w:cs="Times New Roman"/>
          <w:sz w:val="24"/>
          <w:szCs w:val="24"/>
        </w:rPr>
        <w:t>эволюционность</w:t>
      </w:r>
      <w:proofErr w:type="spellEnd"/>
      <w:r w:rsidR="00DC2466" w:rsidRPr="00BA6437">
        <w:rPr>
          <w:rFonts w:ascii="Times New Roman" w:hAnsi="Times New Roman" w:cs="Times New Roman"/>
          <w:sz w:val="24"/>
          <w:szCs w:val="24"/>
        </w:rPr>
        <w:t xml:space="preserve"> развития граждан и территории. Преемственность традиций сильно зависит от семьи, то есть от </w:t>
      </w:r>
      <w:r w:rsidR="00BA6437" w:rsidRPr="00BA6437">
        <w:rPr>
          <w:rFonts w:ascii="Times New Roman" w:hAnsi="Times New Roman" w:cs="Times New Roman"/>
          <w:sz w:val="24"/>
          <w:szCs w:val="24"/>
        </w:rPr>
        <w:t>среды,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в которой ты родился, рос, обучался.  Культура не может существовать без времени. И очень важен инструмент коммуникации – это речь. А начинается культура с воспитания и образования. Цель образования – привить ментальные способности, научить человека навыкам профессиональным, привить любовь к музыке и психодинамические процессы.  Цель воспитания – обучить человека что-то уметь. </w:t>
      </w:r>
    </w:p>
    <w:p w:rsidR="00BA6437" w:rsidRDefault="00E56CD6" w:rsidP="00D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466" w:rsidRPr="00BA6437">
        <w:rPr>
          <w:rFonts w:ascii="Times New Roman" w:hAnsi="Times New Roman" w:cs="Times New Roman"/>
          <w:sz w:val="24"/>
          <w:szCs w:val="24"/>
        </w:rPr>
        <w:t>А вот чтобы развивать Космическую Культуру в себе – надо меняться внутренне. Это отстройка отточка разных возможностей в нас, это образцы, эталоны, стили общения человека с человеком, она подразумевает много-материальность, много-вариативность, многомерность и развития в каждом человеке 8-ми видов жизни ИВО от Человека до Отца Изначально Вышестоящего Отца. А это значит взаимодействие разными не только частями, но ещё системами, аппаратами и частностями в нас. Космическая Культура есмь внутренняя Культура Отца</w:t>
      </w:r>
      <w:r w:rsidR="00953AC2" w:rsidRPr="00BA6437">
        <w:rPr>
          <w:rFonts w:ascii="Times New Roman" w:hAnsi="Times New Roman" w:cs="Times New Roman"/>
          <w:sz w:val="24"/>
          <w:szCs w:val="24"/>
        </w:rPr>
        <w:t>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Репликация которой от Отца через нас идёт </w:t>
      </w:r>
      <w:proofErr w:type="gramStart"/>
      <w:r w:rsidR="00DC2466" w:rsidRPr="00BA6437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="00DC2466" w:rsidRPr="00BA6437">
        <w:rPr>
          <w:rFonts w:ascii="Times New Roman" w:hAnsi="Times New Roman" w:cs="Times New Roman"/>
          <w:sz w:val="24"/>
          <w:szCs w:val="24"/>
        </w:rPr>
        <w:t xml:space="preserve"> так как культура – это коллективный стиль жизни человечества. Космическая Культура не может существовать без времени. Время </w:t>
      </w:r>
      <w:r w:rsidR="00953AC2" w:rsidRPr="00BA6437">
        <w:rPr>
          <w:rFonts w:ascii="Times New Roman" w:hAnsi="Times New Roman" w:cs="Times New Roman"/>
          <w:sz w:val="24"/>
          <w:szCs w:val="24"/>
        </w:rPr>
        <w:t xml:space="preserve">- 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это Огонь, Огонь влияет на Дух, организовывает движение Духа. Время охватывает всего человека, как субстанция и идёт преображение материи в нас. </w:t>
      </w:r>
    </w:p>
    <w:p w:rsidR="00E56CD6" w:rsidRDefault="00E56CD6" w:rsidP="00D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Космический Синтез внутри нас и  </w:t>
      </w:r>
      <w:r w:rsidR="00953AC2" w:rsidRPr="00BA6437">
        <w:rPr>
          <w:rFonts w:ascii="Times New Roman" w:hAnsi="Times New Roman" w:cs="Times New Roman"/>
          <w:sz w:val="24"/>
          <w:szCs w:val="24"/>
        </w:rPr>
        <w:t xml:space="preserve"> 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координация с реальностями </w:t>
      </w:r>
      <w:r w:rsidR="00953AC2" w:rsidRPr="00BA6437">
        <w:rPr>
          <w:rFonts w:ascii="Times New Roman" w:hAnsi="Times New Roman" w:cs="Times New Roman"/>
          <w:sz w:val="24"/>
          <w:szCs w:val="24"/>
        </w:rPr>
        <w:t xml:space="preserve">ИВО 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– это новый масштаб Взгляда и подготовка на следующий шаг развития. Сфера Культуры, культурная Среда развернуться нами только тогда, когда будет культурной каждая из наших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астей.  Когда вокруг моих частей моих тел вертится Генезис – этим Генезисом может сложиться любой необходимый синтез частностей определённого направления для тех, кто вокруг рядом или - он вертится, как Принцип. И тогда </w:t>
      </w:r>
      <w:r w:rsidR="00BA6437" w:rsidRPr="00BA6437">
        <w:rPr>
          <w:rFonts w:ascii="Times New Roman" w:hAnsi="Times New Roman" w:cs="Times New Roman"/>
          <w:sz w:val="24"/>
          <w:szCs w:val="24"/>
        </w:rPr>
        <w:t>любой,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подходя ко </w:t>
      </w:r>
      <w:r w:rsidR="00BA6437" w:rsidRPr="00BA6437">
        <w:rPr>
          <w:rFonts w:ascii="Times New Roman" w:hAnsi="Times New Roman" w:cs="Times New Roman"/>
          <w:sz w:val="24"/>
          <w:szCs w:val="24"/>
        </w:rPr>
        <w:t>мне,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может зарядиться и сложить синтез своего набора частностей. Культура – это наследие и результат деятельности, а </w:t>
      </w:r>
      <w:r w:rsidR="00BA6437" w:rsidRPr="00BA6437">
        <w:rPr>
          <w:rFonts w:ascii="Times New Roman" w:hAnsi="Times New Roman" w:cs="Times New Roman"/>
          <w:sz w:val="24"/>
          <w:szCs w:val="24"/>
        </w:rPr>
        <w:t>значит,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в Космической Культуре должны складываться новые традиции, с новыми Основами и Синтезначалами, традиции метагалактического взаимодействия людей, Культура 8-рицы Жизни Человека, Посвящённого, Служащего, Ипостаси, Учителя, Владыки, Аватара и Отца ИВО. Развивая Космическую Культуру</w:t>
      </w:r>
      <w:r w:rsidR="00953AC2" w:rsidRPr="00BA6437">
        <w:rPr>
          <w:rFonts w:ascii="Times New Roman" w:hAnsi="Times New Roman" w:cs="Times New Roman"/>
          <w:sz w:val="24"/>
          <w:szCs w:val="24"/>
        </w:rPr>
        <w:t>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мы стремимся подражать, но подражать только Изначально Вышестоящему Отцу и Его </w:t>
      </w:r>
      <w:r w:rsidRPr="00BA6437">
        <w:rPr>
          <w:rFonts w:ascii="Times New Roman" w:hAnsi="Times New Roman" w:cs="Times New Roman"/>
          <w:sz w:val="24"/>
          <w:szCs w:val="24"/>
        </w:rPr>
        <w:t>Иерархии,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="00DC2466" w:rsidRPr="00BA6437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DC2466" w:rsidRPr="00BA6437">
        <w:rPr>
          <w:rFonts w:ascii="Times New Roman" w:hAnsi="Times New Roman" w:cs="Times New Roman"/>
          <w:sz w:val="24"/>
          <w:szCs w:val="24"/>
        </w:rPr>
        <w:t xml:space="preserve"> </w:t>
      </w:r>
      <w:r w:rsidRPr="00BA6437">
        <w:rPr>
          <w:rFonts w:ascii="Times New Roman" w:hAnsi="Times New Roman" w:cs="Times New Roman"/>
          <w:sz w:val="24"/>
          <w:szCs w:val="24"/>
        </w:rPr>
        <w:t>Аватарам,</w:t>
      </w:r>
      <w:r w:rsidR="00953AC2" w:rsidRPr="00BA6437">
        <w:rPr>
          <w:rFonts w:ascii="Times New Roman" w:hAnsi="Times New Roman" w:cs="Times New Roman"/>
          <w:sz w:val="24"/>
          <w:szCs w:val="24"/>
        </w:rPr>
        <w:t xml:space="preserve"> так как в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Космической Культуре заложен принцип Ипостасности Изначально Вышестоящему Отцу. Но для этого нам необходимо общение с Изначально Вышестоящим Отцом</w:t>
      </w:r>
      <w:r w:rsidR="00953AC2" w:rsidRPr="00BA6437">
        <w:rPr>
          <w:rFonts w:ascii="Times New Roman" w:hAnsi="Times New Roman" w:cs="Times New Roman"/>
          <w:sz w:val="24"/>
          <w:szCs w:val="24"/>
        </w:rPr>
        <w:t>.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66" w:rsidRPr="00BA6437" w:rsidRDefault="00E56CD6" w:rsidP="00D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466" w:rsidRPr="00BA6437">
        <w:rPr>
          <w:rFonts w:ascii="Times New Roman" w:hAnsi="Times New Roman" w:cs="Times New Roman"/>
          <w:sz w:val="24"/>
          <w:szCs w:val="24"/>
        </w:rPr>
        <w:t>Для общения с Отцом нам необходимы Совершенные части. И Отец нам заложил это как базовое явление</w:t>
      </w:r>
      <w:r w:rsidR="00953AC2" w:rsidRPr="00BA6437">
        <w:rPr>
          <w:rFonts w:ascii="Times New Roman" w:hAnsi="Times New Roman" w:cs="Times New Roman"/>
          <w:sz w:val="24"/>
          <w:szCs w:val="24"/>
        </w:rPr>
        <w:t>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как матрицу. И на сегодня перед нами стоит задача развитие Космической Культуры д</w:t>
      </w:r>
      <w:r w:rsidR="00953AC2" w:rsidRPr="00BA6437">
        <w:rPr>
          <w:rFonts w:ascii="Times New Roman" w:hAnsi="Times New Roman" w:cs="Times New Roman"/>
          <w:sz w:val="24"/>
          <w:szCs w:val="24"/>
        </w:rPr>
        <w:t xml:space="preserve">еятельностью Совершенных Частей, но 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взращивая Совершенные части собою, повышая специфику Космической Культуры каждого из нас их применением. </w:t>
      </w:r>
      <w:proofErr w:type="gramStart"/>
      <w:r w:rsidR="00DC2466" w:rsidRPr="00BA6437">
        <w:rPr>
          <w:rFonts w:ascii="Times New Roman" w:hAnsi="Times New Roman" w:cs="Times New Roman"/>
          <w:sz w:val="24"/>
          <w:szCs w:val="24"/>
        </w:rPr>
        <w:t>И</w:t>
      </w:r>
      <w:r w:rsidR="00953AC2" w:rsidRPr="00BA6437">
        <w:rPr>
          <w:rFonts w:ascii="Times New Roman" w:hAnsi="Times New Roman" w:cs="Times New Roman"/>
          <w:sz w:val="24"/>
          <w:szCs w:val="24"/>
        </w:rPr>
        <w:t>,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в общении с Аватарами Синтеза Савелий Баяна</w:t>
      </w:r>
      <w:r w:rsidR="00741115" w:rsidRPr="00BA6437">
        <w:rPr>
          <w:rFonts w:ascii="Times New Roman" w:hAnsi="Times New Roman" w:cs="Times New Roman"/>
          <w:sz w:val="24"/>
          <w:szCs w:val="24"/>
        </w:rPr>
        <w:t xml:space="preserve">, глубоко погружаемся  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в </w:t>
      </w:r>
      <w:r w:rsidR="00953AC2" w:rsidRPr="00BA6437">
        <w:rPr>
          <w:rFonts w:ascii="Times New Roman" w:hAnsi="Times New Roman" w:cs="Times New Roman"/>
          <w:sz w:val="24"/>
          <w:szCs w:val="24"/>
        </w:rPr>
        <w:lastRenderedPageBreak/>
        <w:t>специфику Ог</w:t>
      </w:r>
      <w:r w:rsidR="00DC2466" w:rsidRPr="00BA6437">
        <w:rPr>
          <w:rFonts w:ascii="Times New Roman" w:hAnsi="Times New Roman" w:cs="Times New Roman"/>
          <w:sz w:val="24"/>
          <w:szCs w:val="24"/>
        </w:rPr>
        <w:t>ня и Синтез</w:t>
      </w:r>
      <w:r w:rsidR="00741115" w:rsidRPr="00BA6437">
        <w:rPr>
          <w:rFonts w:ascii="Times New Roman" w:hAnsi="Times New Roman" w:cs="Times New Roman"/>
          <w:sz w:val="24"/>
          <w:szCs w:val="24"/>
        </w:rPr>
        <w:t>а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Генезиса </w:t>
      </w:r>
      <w:r w:rsidR="00953AC2" w:rsidRPr="00BA643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Савелия Баяны </w:t>
      </w:r>
      <w:r w:rsidR="00741115" w:rsidRPr="00BA6437">
        <w:rPr>
          <w:rFonts w:ascii="Times New Roman" w:hAnsi="Times New Roman" w:cs="Times New Roman"/>
          <w:sz w:val="24"/>
          <w:szCs w:val="24"/>
        </w:rPr>
        <w:t>–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</w:t>
      </w:r>
      <w:r w:rsidR="00741115" w:rsidRPr="00BA6437">
        <w:rPr>
          <w:rFonts w:ascii="Times New Roman" w:hAnsi="Times New Roman" w:cs="Times New Roman"/>
          <w:sz w:val="24"/>
          <w:szCs w:val="24"/>
        </w:rPr>
        <w:t xml:space="preserve">они 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в </w:t>
      </w:r>
      <w:r w:rsidR="00741115" w:rsidRPr="00BA6437">
        <w:rPr>
          <w:rFonts w:ascii="Times New Roman" w:hAnsi="Times New Roman" w:cs="Times New Roman"/>
          <w:sz w:val="24"/>
          <w:szCs w:val="24"/>
        </w:rPr>
        <w:t>нас воспитывают</w:t>
      </w:r>
      <w:r w:rsidR="00DC2466" w:rsidRPr="00BA6437">
        <w:rPr>
          <w:rFonts w:ascii="Times New Roman" w:hAnsi="Times New Roman" w:cs="Times New Roman"/>
          <w:sz w:val="24"/>
          <w:szCs w:val="24"/>
        </w:rPr>
        <w:t xml:space="preserve"> Личность.</w:t>
      </w:r>
      <w:proofErr w:type="gramEnd"/>
    </w:p>
    <w:p w:rsidR="00542FB3" w:rsidRPr="00BA6437" w:rsidRDefault="0002545D" w:rsidP="00DC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FB3" w:rsidRPr="00BA6437">
        <w:rPr>
          <w:rFonts w:ascii="Times New Roman" w:hAnsi="Times New Roman" w:cs="Times New Roman"/>
          <w:sz w:val="24"/>
          <w:szCs w:val="24"/>
        </w:rPr>
        <w:t xml:space="preserve">Суть Космической Культуры – это Парадигма Человека. Какой человек должен быть, каким он должен стать. А потом уже  Космическая  Культура. </w:t>
      </w:r>
    </w:p>
    <w:p w:rsidR="00DC2466" w:rsidRPr="003E6356" w:rsidRDefault="00DC2466" w:rsidP="00DC2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48" w:rsidRDefault="00222048"/>
    <w:sectPr w:rsidR="0022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B"/>
    <w:rsid w:val="0002545D"/>
    <w:rsid w:val="00060C7B"/>
    <w:rsid w:val="00222048"/>
    <w:rsid w:val="00542FB3"/>
    <w:rsid w:val="00741115"/>
    <w:rsid w:val="007C0F3B"/>
    <w:rsid w:val="00953AC2"/>
    <w:rsid w:val="00BA6437"/>
    <w:rsid w:val="00DC2466"/>
    <w:rsid w:val="00E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DC2466"/>
  </w:style>
  <w:style w:type="character" w:styleId="a3">
    <w:name w:val="Hyperlink"/>
    <w:basedOn w:val="a0"/>
    <w:uiPriority w:val="99"/>
    <w:unhideWhenUsed/>
    <w:rsid w:val="00DC24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DC2466"/>
  </w:style>
  <w:style w:type="character" w:styleId="a3">
    <w:name w:val="Hyperlink"/>
    <w:basedOn w:val="a0"/>
    <w:uiPriority w:val="99"/>
    <w:unhideWhenUsed/>
    <w:rsid w:val="00DC2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dokimova1010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dcterms:created xsi:type="dcterms:W3CDTF">2020-03-02T20:48:00Z</dcterms:created>
  <dcterms:modified xsi:type="dcterms:W3CDTF">2020-03-12T20:06:00Z</dcterms:modified>
</cp:coreProperties>
</file>